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E93B1E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10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E93B1E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E4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10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E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E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E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="001E05D5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bookmarkStart w:id="0" w:name="_GoBack"/>
      <w:bookmarkEnd w:id="0"/>
      <w:r w:rsidR="00E93B1E">
        <w:rPr>
          <w:rFonts w:ascii="Times New Roman" w:hAnsi="Times New Roman" w:cs="Times New Roman"/>
          <w:sz w:val="28"/>
          <w:szCs w:val="28"/>
        </w:rPr>
        <w:t xml:space="preserve"> отдела земельного надзора </w:t>
      </w:r>
      <w:r>
        <w:rPr>
          <w:rFonts w:ascii="Times New Roman" w:hAnsi="Times New Roman" w:cs="Times New Roman"/>
          <w:sz w:val="28"/>
          <w:szCs w:val="28"/>
        </w:rPr>
        <w:t>Управления и принятии его 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E93B1E">
        <w:rPr>
          <w:rFonts w:ascii="Times New Roman" w:hAnsi="Times New Roman" w:cs="Times New Roman"/>
          <w:sz w:val="28"/>
          <w:szCs w:val="28"/>
        </w:rPr>
        <w:t>администратора отдела маркетинга и продаж в ООО «Вариатор</w:t>
      </w:r>
      <w:r w:rsidR="00E416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1E" w:rsidRDefault="00E93B1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о заключении срочного трудового контракта с бывшим государственным инспектором отдела пограничного ветеринарного контроля на Государственной границе РФ и транспорте Управления и принятии его 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ведущего ветеринара отдела серологии в ФГБУ «Татарская межрегиональная ветеринарная лаборатория».</w:t>
      </w:r>
      <w:proofErr w:type="gramEnd"/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D34CA"/>
    <w:rsid w:val="001B0487"/>
    <w:rsid w:val="001C2B41"/>
    <w:rsid w:val="001E05D5"/>
    <w:rsid w:val="00442676"/>
    <w:rsid w:val="00631C1E"/>
    <w:rsid w:val="00674B96"/>
    <w:rsid w:val="0072124C"/>
    <w:rsid w:val="00904E8A"/>
    <w:rsid w:val="00984F42"/>
    <w:rsid w:val="009B16E3"/>
    <w:rsid w:val="00DF2A6E"/>
    <w:rsid w:val="00E4168E"/>
    <w:rsid w:val="00E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15</cp:revision>
  <dcterms:created xsi:type="dcterms:W3CDTF">2016-08-31T13:31:00Z</dcterms:created>
  <dcterms:modified xsi:type="dcterms:W3CDTF">2017-03-21T11:23:00Z</dcterms:modified>
</cp:coreProperties>
</file>