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41" w:rsidRDefault="001C2B41" w:rsidP="001C2B4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1126E7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Комиссии от 20</w:t>
      </w:r>
      <w:r w:rsidR="0098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</w:t>
      </w:r>
      <w:r w:rsidR="00F36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01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2018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1126E7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</w:t>
      </w:r>
      <w:r w:rsidR="0000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09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состоялось заседание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68B0" w:rsidRPr="00A668B0" w:rsidRDefault="001C2B41" w:rsidP="00A6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F36AD3">
        <w:rPr>
          <w:rFonts w:ascii="Times New Roman" w:hAnsi="Times New Roman" w:cs="Times New Roman"/>
          <w:sz w:val="28"/>
          <w:szCs w:val="28"/>
        </w:rPr>
        <w:t xml:space="preserve">государственным инспектором отдела </w:t>
      </w:r>
      <w:r w:rsidR="001126E7">
        <w:rPr>
          <w:rFonts w:ascii="Times New Roman" w:hAnsi="Times New Roman" w:cs="Times New Roman"/>
          <w:sz w:val="28"/>
          <w:szCs w:val="28"/>
        </w:rPr>
        <w:t>земельного</w:t>
      </w:r>
      <w:r w:rsidR="00AD2C5E">
        <w:rPr>
          <w:rFonts w:ascii="Times New Roman" w:hAnsi="Times New Roman" w:cs="Times New Roman"/>
          <w:sz w:val="28"/>
          <w:szCs w:val="28"/>
        </w:rPr>
        <w:t xml:space="preserve"> надзора</w:t>
      </w:r>
      <w:r w:rsidR="00A668B0">
        <w:rPr>
          <w:rFonts w:ascii="Times New Roman" w:hAnsi="Times New Roman" w:cs="Times New Roman"/>
          <w:sz w:val="28"/>
          <w:szCs w:val="28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F639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F639C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и принятии его </w:t>
      </w:r>
      <w:r w:rsidR="001126E7">
        <w:rPr>
          <w:rFonts w:ascii="Times New Roman" w:hAnsi="Times New Roman" w:cs="Times New Roman"/>
          <w:sz w:val="28"/>
          <w:szCs w:val="28"/>
        </w:rPr>
        <w:t>на должность директора в ООО «Многоотраслевое производственное предприятие жилищно-коммунального хозяйства»</w:t>
      </w:r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84F42" w:rsidRDefault="00984F42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F2A6E" w:rsidRPr="00984F42" w:rsidRDefault="00DF2A6E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Комиссии:</w:t>
      </w:r>
    </w:p>
    <w:p w:rsidR="001C2B41" w:rsidRDefault="001C2B41" w:rsidP="001C2B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согласие на заключение трудового договора.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1C2B41" w:rsidRDefault="001C2B41" w:rsidP="001C2B41"/>
    <w:p w:rsidR="00674B96" w:rsidRDefault="00674B96"/>
    <w:sectPr w:rsidR="00674B96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6E3"/>
    <w:rsid w:val="00001296"/>
    <w:rsid w:val="000A28C9"/>
    <w:rsid w:val="000D34CA"/>
    <w:rsid w:val="001126E7"/>
    <w:rsid w:val="001B0487"/>
    <w:rsid w:val="001C2B41"/>
    <w:rsid w:val="00442676"/>
    <w:rsid w:val="0044759E"/>
    <w:rsid w:val="004C20CF"/>
    <w:rsid w:val="004D136D"/>
    <w:rsid w:val="005D49CE"/>
    <w:rsid w:val="005F2FC9"/>
    <w:rsid w:val="00631C1E"/>
    <w:rsid w:val="00674B96"/>
    <w:rsid w:val="0072124C"/>
    <w:rsid w:val="00904E8A"/>
    <w:rsid w:val="00984F42"/>
    <w:rsid w:val="009B16E3"/>
    <w:rsid w:val="00A668B0"/>
    <w:rsid w:val="00A8105F"/>
    <w:rsid w:val="00AD2C5E"/>
    <w:rsid w:val="00BF639C"/>
    <w:rsid w:val="00D15691"/>
    <w:rsid w:val="00DF2A6E"/>
    <w:rsid w:val="00E4168E"/>
    <w:rsid w:val="00E93B1E"/>
    <w:rsid w:val="00F3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Антипова</dc:creator>
  <cp:keywords/>
  <dc:description/>
  <cp:lastModifiedBy>FBiktimirova</cp:lastModifiedBy>
  <cp:revision>29</cp:revision>
  <dcterms:created xsi:type="dcterms:W3CDTF">2016-08-31T13:31:00Z</dcterms:created>
  <dcterms:modified xsi:type="dcterms:W3CDTF">2018-08-17T08:23:00Z</dcterms:modified>
</cp:coreProperties>
</file>