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84645C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4D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A14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4D4413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10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4D4413">
        <w:rPr>
          <w:rFonts w:ascii="Times New Roman" w:hAnsi="Times New Roman" w:cs="Times New Roman"/>
          <w:sz w:val="28"/>
          <w:szCs w:val="28"/>
        </w:rPr>
        <w:t>земельного</w:t>
      </w:r>
      <w:r w:rsidR="004D3E70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552F6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D4413">
        <w:rPr>
          <w:rFonts w:ascii="Times New Roman" w:hAnsi="Times New Roman" w:cs="Times New Roman"/>
          <w:sz w:val="28"/>
          <w:szCs w:val="28"/>
        </w:rPr>
        <w:t>бухгалтера в ООО «Ваш бухгалтер».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2C6633"/>
    <w:rsid w:val="00442676"/>
    <w:rsid w:val="0044759E"/>
    <w:rsid w:val="00471DEE"/>
    <w:rsid w:val="00481955"/>
    <w:rsid w:val="004C20CF"/>
    <w:rsid w:val="004D136D"/>
    <w:rsid w:val="004D3E70"/>
    <w:rsid w:val="004D4413"/>
    <w:rsid w:val="00552F6A"/>
    <w:rsid w:val="005D49CE"/>
    <w:rsid w:val="006267B4"/>
    <w:rsid w:val="00631C1E"/>
    <w:rsid w:val="00656E98"/>
    <w:rsid w:val="00674B96"/>
    <w:rsid w:val="00715CB4"/>
    <w:rsid w:val="0072124C"/>
    <w:rsid w:val="0084645C"/>
    <w:rsid w:val="00904E8A"/>
    <w:rsid w:val="00984F42"/>
    <w:rsid w:val="009B16E3"/>
    <w:rsid w:val="00A149BB"/>
    <w:rsid w:val="00A668B0"/>
    <w:rsid w:val="00A8105F"/>
    <w:rsid w:val="00AD2C5E"/>
    <w:rsid w:val="00BF639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35</cp:revision>
  <dcterms:created xsi:type="dcterms:W3CDTF">2016-08-31T13:31:00Z</dcterms:created>
  <dcterms:modified xsi:type="dcterms:W3CDTF">2018-08-17T08:48:00Z</dcterms:modified>
</cp:coreProperties>
</file>