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A668B0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27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A668B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</w:t>
      </w:r>
      <w:r w:rsidR="00E4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16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A668B0"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 w:rsidR="00A668B0">
        <w:rPr>
          <w:rFonts w:ascii="Times New Roman" w:hAnsi="Times New Roman" w:cs="Times New Roman"/>
          <w:sz w:val="28"/>
          <w:szCs w:val="28"/>
        </w:rPr>
        <w:t xml:space="preserve">  отдела фитосанитарного надзора и надзора за качеством зерна и семенного контроля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на</w:t>
      </w:r>
      <w:r>
        <w:rPr>
          <w:sz w:val="26"/>
          <w:szCs w:val="26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должность </w:t>
      </w:r>
      <w:bookmarkStart w:id="0" w:name="_GoBack"/>
      <w:bookmarkEnd w:id="0"/>
      <w:r w:rsidR="00A668B0" w:rsidRPr="00A668B0">
        <w:rPr>
          <w:rFonts w:ascii="Times New Roman" w:hAnsi="Times New Roman" w:cs="Times New Roman"/>
          <w:sz w:val="28"/>
          <w:szCs w:val="28"/>
        </w:rPr>
        <w:t>инженера оператора линии в производстве пищевой продукции 3 разряда в АО «</w:t>
      </w:r>
      <w:proofErr w:type="spellStart"/>
      <w:r w:rsidR="00A668B0" w:rsidRPr="00A668B0"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 w:rsidR="00A668B0" w:rsidRPr="00A668B0">
        <w:rPr>
          <w:rFonts w:ascii="Times New Roman" w:hAnsi="Times New Roman" w:cs="Times New Roman"/>
          <w:sz w:val="28"/>
          <w:szCs w:val="28"/>
        </w:rPr>
        <w:t>» «Казанский ликероводочный завод»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A28C9"/>
    <w:rsid w:val="000D34CA"/>
    <w:rsid w:val="001B0487"/>
    <w:rsid w:val="001C2B41"/>
    <w:rsid w:val="00442676"/>
    <w:rsid w:val="0044759E"/>
    <w:rsid w:val="004D136D"/>
    <w:rsid w:val="00631C1E"/>
    <w:rsid w:val="00674B96"/>
    <w:rsid w:val="0072124C"/>
    <w:rsid w:val="00904E8A"/>
    <w:rsid w:val="00984F42"/>
    <w:rsid w:val="009B16E3"/>
    <w:rsid w:val="00A668B0"/>
    <w:rsid w:val="00BF639C"/>
    <w:rsid w:val="00D15691"/>
    <w:rsid w:val="00DF2A6E"/>
    <w:rsid w:val="00E4168E"/>
    <w:rsid w:val="00E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Флорида Биктимирова</cp:lastModifiedBy>
  <cp:revision>21</cp:revision>
  <dcterms:created xsi:type="dcterms:W3CDTF">2016-08-31T13:31:00Z</dcterms:created>
  <dcterms:modified xsi:type="dcterms:W3CDTF">2017-07-10T11:08:00Z</dcterms:modified>
</cp:coreProperties>
</file>