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53" w:rsidRPr="005B5C6E" w:rsidRDefault="00400E53" w:rsidP="00400E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</w:t>
      </w:r>
      <w:proofErr w:type="gramStart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Татарстан  и</w:t>
      </w:r>
      <w:proofErr w:type="gramEnd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урегулированию конфликта интересов</w:t>
      </w:r>
    </w:p>
    <w:p w:rsidR="00400E53" w:rsidRPr="005B5C6E" w:rsidRDefault="00400E53" w:rsidP="00400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400E53" w:rsidRPr="005B5C6E" w:rsidRDefault="00400E53" w:rsidP="00400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сии от 15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</w:t>
      </w: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 2015</w:t>
      </w:r>
      <w:proofErr w:type="gramEnd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400E53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июля 2015 г. в 10</w:t>
      </w:r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</w:t>
      </w:r>
      <w:proofErr w:type="gramStart"/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  и</w:t>
      </w:r>
      <w:proofErr w:type="gramEnd"/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урегулированию конфликта интересов (далее - Комиссия).</w:t>
      </w:r>
    </w:p>
    <w:p w:rsidR="00400E53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 рассмотрен следующий вопрос</w:t>
      </w:r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0E53" w:rsidRPr="005C7102" w:rsidRDefault="00400E53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102">
        <w:rPr>
          <w:rFonts w:ascii="Times New Roman" w:hAnsi="Times New Roman" w:cs="Times New Roman"/>
          <w:sz w:val="28"/>
          <w:szCs w:val="28"/>
        </w:rPr>
        <w:t xml:space="preserve">  Уведомление от работодателя о заключении трудового договора с </w:t>
      </w:r>
      <w:proofErr w:type="gramStart"/>
      <w:r w:rsidRPr="005C7102">
        <w:rPr>
          <w:rFonts w:ascii="Times New Roman" w:hAnsi="Times New Roman" w:cs="Times New Roman"/>
          <w:sz w:val="28"/>
          <w:szCs w:val="28"/>
        </w:rPr>
        <w:t>бывшим  государственным</w:t>
      </w:r>
      <w:proofErr w:type="gramEnd"/>
      <w:r w:rsidRPr="005C7102">
        <w:rPr>
          <w:rFonts w:ascii="Times New Roman" w:hAnsi="Times New Roman" w:cs="Times New Roman"/>
          <w:sz w:val="28"/>
          <w:szCs w:val="28"/>
        </w:rPr>
        <w:t xml:space="preserve"> инспектором Управления и принятии ее на должность  офис-менеджера ООО «Фонд Прямых </w:t>
      </w:r>
      <w:proofErr w:type="spellStart"/>
      <w:r w:rsidRPr="005C7102">
        <w:rPr>
          <w:rFonts w:ascii="Times New Roman" w:hAnsi="Times New Roman" w:cs="Times New Roman"/>
          <w:sz w:val="28"/>
          <w:szCs w:val="28"/>
        </w:rPr>
        <w:t>Инвестеций</w:t>
      </w:r>
      <w:proofErr w:type="spellEnd"/>
      <w:r w:rsidRPr="005C71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E53" w:rsidRPr="005C7102" w:rsidRDefault="00400E53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102">
        <w:rPr>
          <w:rFonts w:ascii="Times New Roman" w:hAnsi="Times New Roman" w:cs="Times New Roman"/>
          <w:sz w:val="28"/>
          <w:szCs w:val="28"/>
        </w:rPr>
        <w:tab/>
        <w:t>Решение Комиссии:</w:t>
      </w:r>
    </w:p>
    <w:p w:rsidR="00400E53" w:rsidRPr="005C7102" w:rsidRDefault="00400E53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102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p w:rsidR="00400E53" w:rsidRPr="005B5C6E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E53" w:rsidRPr="005B5C6E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25CAC" w:rsidRDefault="00225CAC">
      <w:bookmarkStart w:id="0" w:name="_GoBack"/>
      <w:bookmarkEnd w:id="0"/>
    </w:p>
    <w:sectPr w:rsidR="0022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48"/>
    <w:rsid w:val="00172C48"/>
    <w:rsid w:val="00225CAC"/>
    <w:rsid w:val="004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DB76-E31E-4A1A-A6C8-9D0BBF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2015-07-30T10:55:00Z</dcterms:created>
  <dcterms:modified xsi:type="dcterms:W3CDTF">2015-07-30T11:01:00Z</dcterms:modified>
</cp:coreProperties>
</file>