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</w:t>
      </w:r>
      <w:r w:rsidR="00540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надзора по Республике Татарстан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14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июня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140C68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</w:t>
      </w:r>
      <w:r w:rsidR="004A3454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C14C7F" w:rsidP="004F3071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B77E94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9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E7138">
        <w:rPr>
          <w:rFonts w:ascii="Times New Roman" w:hAnsi="Times New Roman" w:cs="Times New Roman"/>
          <w:sz w:val="28"/>
          <w:szCs w:val="28"/>
        </w:rPr>
        <w:t>земельного</w:t>
      </w:r>
      <w:r w:rsidR="00B77E94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4A3454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540DB8">
        <w:rPr>
          <w:rFonts w:ascii="Times New Roman" w:hAnsi="Times New Roman" w:cs="Times New Roman"/>
          <w:sz w:val="28"/>
          <w:szCs w:val="28"/>
        </w:rPr>
        <w:t>, ранее выполнявшего должностные обязанности в сфере государственного земельного контроля за использованием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540DB8">
        <w:rPr>
          <w:rFonts w:ascii="Times New Roman" w:hAnsi="Times New Roman" w:cs="Times New Roman"/>
          <w:sz w:val="28"/>
          <w:szCs w:val="28"/>
        </w:rPr>
        <w:t>ее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77E94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E7138">
        <w:rPr>
          <w:rFonts w:ascii="Times New Roman" w:hAnsi="Times New Roman" w:cs="Times New Roman"/>
          <w:sz w:val="28"/>
          <w:szCs w:val="28"/>
        </w:rPr>
        <w:t>специалиста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307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540DB8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 кадровое делопроизводство;</w:t>
      </w:r>
      <w:bookmarkStart w:id="0" w:name="_GoBack"/>
      <w:bookmarkEnd w:id="0"/>
      <w:r w:rsidR="00540DB8">
        <w:rPr>
          <w:rFonts w:ascii="Times New Roman" w:hAnsi="Times New Roman" w:cs="Times New Roman"/>
          <w:sz w:val="28"/>
          <w:szCs w:val="28"/>
        </w:rPr>
        <w:t xml:space="preserve"> учет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720D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40C68"/>
    <w:rsid w:val="001B0487"/>
    <w:rsid w:val="001C2B41"/>
    <w:rsid w:val="002579E3"/>
    <w:rsid w:val="002B0928"/>
    <w:rsid w:val="00442676"/>
    <w:rsid w:val="0044759E"/>
    <w:rsid w:val="004A3454"/>
    <w:rsid w:val="004C20CF"/>
    <w:rsid w:val="004D136D"/>
    <w:rsid w:val="004E7138"/>
    <w:rsid w:val="004F3071"/>
    <w:rsid w:val="00500E3D"/>
    <w:rsid w:val="00540DB8"/>
    <w:rsid w:val="00567614"/>
    <w:rsid w:val="00585622"/>
    <w:rsid w:val="00631C1E"/>
    <w:rsid w:val="00674B96"/>
    <w:rsid w:val="006E5C5F"/>
    <w:rsid w:val="00720D0D"/>
    <w:rsid w:val="0072124C"/>
    <w:rsid w:val="007D617A"/>
    <w:rsid w:val="007D6782"/>
    <w:rsid w:val="00904E8A"/>
    <w:rsid w:val="00984F42"/>
    <w:rsid w:val="009B16E3"/>
    <w:rsid w:val="00A22C23"/>
    <w:rsid w:val="00A668B0"/>
    <w:rsid w:val="00A8105F"/>
    <w:rsid w:val="00B77E94"/>
    <w:rsid w:val="00BF639C"/>
    <w:rsid w:val="00C14C7F"/>
    <w:rsid w:val="00D121CC"/>
    <w:rsid w:val="00D15691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C1A3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2022-01-18T10:56:00Z</dcterms:created>
  <dcterms:modified xsi:type="dcterms:W3CDTF">2022-02-09T10:20:00Z</dcterms:modified>
</cp:coreProperties>
</file>