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Комиссии по соблюдению требований к служебному поведению государственных гражданских служащих Управления Россельхознадзора по Республике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Татарстан  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2579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4D14CD" w:rsidP="007B13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января 2020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7B13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рассмотрен</w:t>
      </w:r>
      <w:r w:rsidR="00447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7234" w:rsidRDefault="00C14C7F" w:rsidP="007B137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инспектором </w:t>
      </w:r>
      <w:r w:rsidR="002B092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D14CD">
        <w:rPr>
          <w:rFonts w:ascii="Times New Roman" w:hAnsi="Times New Roman" w:cs="Times New Roman"/>
          <w:sz w:val="28"/>
          <w:szCs w:val="28"/>
        </w:rPr>
        <w:t>государственного ветеринарного</w:t>
      </w:r>
      <w:r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A22C23">
        <w:rPr>
          <w:rFonts w:ascii="Times New Roman" w:hAnsi="Times New Roman" w:cs="Times New Roman"/>
          <w:sz w:val="28"/>
          <w:szCs w:val="28"/>
        </w:rPr>
        <w:t xml:space="preserve">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CF7234">
        <w:rPr>
          <w:rFonts w:ascii="Times New Roman" w:hAnsi="Times New Roman" w:cs="Times New Roman"/>
          <w:sz w:val="28"/>
          <w:szCs w:val="28"/>
        </w:rPr>
        <w:t>, ранее выполняющим должностные обязанности в сфере государственного ветеринарного контроля,</w:t>
      </w:r>
      <w:r w:rsidR="001C2B41">
        <w:rPr>
          <w:rFonts w:ascii="Times New Roman" w:hAnsi="Times New Roman" w:cs="Times New Roman"/>
          <w:sz w:val="28"/>
          <w:szCs w:val="28"/>
        </w:rPr>
        <w:t xml:space="preserve"> и принятии </w:t>
      </w:r>
      <w:r w:rsidR="004D14CD"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4D14CD">
        <w:rPr>
          <w:rFonts w:ascii="Times New Roman" w:hAnsi="Times New Roman" w:cs="Times New Roman"/>
          <w:sz w:val="28"/>
          <w:szCs w:val="28"/>
        </w:rPr>
        <w:t xml:space="preserve">менеджера по продажам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4CD">
        <w:rPr>
          <w:rFonts w:ascii="Times New Roman" w:hAnsi="Times New Roman" w:cs="Times New Roman"/>
          <w:sz w:val="28"/>
          <w:szCs w:val="28"/>
        </w:rPr>
        <w:t xml:space="preserve">Департамент розничных продаж </w:t>
      </w:r>
      <w:r w:rsidR="007B137D">
        <w:rPr>
          <w:rFonts w:ascii="Times New Roman" w:hAnsi="Times New Roman" w:cs="Times New Roman"/>
          <w:sz w:val="28"/>
          <w:szCs w:val="28"/>
        </w:rPr>
        <w:t xml:space="preserve">в </w:t>
      </w:r>
      <w:r w:rsidR="007B137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CF7234"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</w:t>
      </w:r>
    </w:p>
    <w:p w:rsidR="00CF7234" w:rsidRDefault="007B137D" w:rsidP="007B137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7234">
        <w:rPr>
          <w:rFonts w:ascii="Times New Roman" w:hAnsi="Times New Roman" w:cs="Times New Roman"/>
          <w:sz w:val="28"/>
          <w:szCs w:val="28"/>
        </w:rPr>
        <w:t xml:space="preserve"> </w:t>
      </w:r>
      <w:r w:rsidR="00C445B7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товара к продаже и выкладке</w:t>
      </w:r>
      <w:r w:rsidR="00CF7234">
        <w:rPr>
          <w:rFonts w:ascii="Times New Roman" w:hAnsi="Times New Roman" w:cs="Times New Roman"/>
          <w:sz w:val="28"/>
          <w:szCs w:val="28"/>
        </w:rPr>
        <w:t>;</w:t>
      </w:r>
    </w:p>
    <w:p w:rsidR="00A668B0" w:rsidRPr="00A668B0" w:rsidRDefault="00CF7234" w:rsidP="007B137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</w:t>
      </w:r>
      <w:r w:rsidR="007B137D">
        <w:rPr>
          <w:rFonts w:ascii="Times New Roman" w:hAnsi="Times New Roman" w:cs="Times New Roman"/>
          <w:sz w:val="28"/>
          <w:szCs w:val="28"/>
        </w:rPr>
        <w:t>а товара и т.д.</w:t>
      </w:r>
      <w:bookmarkStart w:id="0" w:name="_GoBack"/>
      <w:bookmarkEnd w:id="0"/>
    </w:p>
    <w:p w:rsidR="00DF2A6E" w:rsidRPr="00984F42" w:rsidRDefault="00DF2A6E" w:rsidP="007B137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B41" w:rsidRDefault="001C2B41" w:rsidP="007B137D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Pr="00720D0D" w:rsidRDefault="001C2B41" w:rsidP="007B137D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sectPr w:rsidR="00674B96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B0487"/>
    <w:rsid w:val="001C2B41"/>
    <w:rsid w:val="002579E3"/>
    <w:rsid w:val="002B0928"/>
    <w:rsid w:val="00442676"/>
    <w:rsid w:val="0044759E"/>
    <w:rsid w:val="004C20CF"/>
    <w:rsid w:val="004D136D"/>
    <w:rsid w:val="004D14CD"/>
    <w:rsid w:val="00500E3D"/>
    <w:rsid w:val="00567614"/>
    <w:rsid w:val="00585622"/>
    <w:rsid w:val="00631C1E"/>
    <w:rsid w:val="00674B96"/>
    <w:rsid w:val="006E5C5F"/>
    <w:rsid w:val="00720D0D"/>
    <w:rsid w:val="0072124C"/>
    <w:rsid w:val="007B137D"/>
    <w:rsid w:val="007D617A"/>
    <w:rsid w:val="007D6782"/>
    <w:rsid w:val="00904E8A"/>
    <w:rsid w:val="00984F42"/>
    <w:rsid w:val="009B16E3"/>
    <w:rsid w:val="00A22C23"/>
    <w:rsid w:val="00A668B0"/>
    <w:rsid w:val="00A8105F"/>
    <w:rsid w:val="00BF639C"/>
    <w:rsid w:val="00C14C7F"/>
    <w:rsid w:val="00C445B7"/>
    <w:rsid w:val="00CF7234"/>
    <w:rsid w:val="00D121CC"/>
    <w:rsid w:val="00D15691"/>
    <w:rsid w:val="00DF2A6E"/>
    <w:rsid w:val="00E4168E"/>
    <w:rsid w:val="00E93B1E"/>
    <w:rsid w:val="00F36AD3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5394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5</cp:revision>
  <dcterms:created xsi:type="dcterms:W3CDTF">2022-01-18T11:52:00Z</dcterms:created>
  <dcterms:modified xsi:type="dcterms:W3CDTF">2022-02-09T13:36:00Z</dcterms:modified>
</cp:coreProperties>
</file>