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адзора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91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сентября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9147A5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6E8D" w:rsidRDefault="00C14C7F" w:rsidP="00C14C7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9147A5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DC6C4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147A5">
        <w:rPr>
          <w:rFonts w:ascii="Times New Roman" w:hAnsi="Times New Roman" w:cs="Times New Roman"/>
          <w:sz w:val="28"/>
          <w:szCs w:val="28"/>
        </w:rPr>
        <w:t>земельного надзора</w:t>
      </w:r>
      <w:r w:rsidR="00D41B1F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E56E8D">
        <w:rPr>
          <w:rFonts w:ascii="Times New Roman" w:hAnsi="Times New Roman" w:cs="Times New Roman"/>
          <w:sz w:val="28"/>
          <w:szCs w:val="28"/>
        </w:rPr>
        <w:t>, ранее выполнявшего должностные обязанности в сфере государственного земельного контроль за использованием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5A5EE5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9147A5">
        <w:rPr>
          <w:rFonts w:ascii="Times New Roman" w:hAnsi="Times New Roman" w:cs="Times New Roman"/>
          <w:sz w:val="28"/>
          <w:szCs w:val="28"/>
        </w:rPr>
        <w:t>старшего инспектора-делопроизводителя информационного сектора организационного отд</w:t>
      </w:r>
      <w:r w:rsidR="00C2275A">
        <w:rPr>
          <w:rFonts w:ascii="Times New Roman" w:hAnsi="Times New Roman" w:cs="Times New Roman"/>
          <w:sz w:val="28"/>
          <w:szCs w:val="28"/>
        </w:rPr>
        <w:t>ела в Администрацию</w:t>
      </w:r>
      <w:r w:rsidR="009147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6E8D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</w:p>
    <w:p w:rsidR="00E56E8D" w:rsidRDefault="00E56E8D" w:rsidP="00E5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подготовки необходимых нормативно-правовых актов по вопросам предоставления муниципальных услуг;</w:t>
      </w:r>
    </w:p>
    <w:p w:rsidR="00A668B0" w:rsidRPr="00A668B0" w:rsidRDefault="00E56E8D" w:rsidP="00E5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автоматизации процессов оказания государственных и муниципальных услуг и т.д.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C22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C227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7614"/>
    <w:rsid w:val="00585622"/>
    <w:rsid w:val="005A5EE5"/>
    <w:rsid w:val="00631C1E"/>
    <w:rsid w:val="00674B96"/>
    <w:rsid w:val="006E5C5F"/>
    <w:rsid w:val="00720D0D"/>
    <w:rsid w:val="0072124C"/>
    <w:rsid w:val="0079527E"/>
    <w:rsid w:val="007D617A"/>
    <w:rsid w:val="007D6782"/>
    <w:rsid w:val="00904E8A"/>
    <w:rsid w:val="009147A5"/>
    <w:rsid w:val="00984F42"/>
    <w:rsid w:val="009B16E3"/>
    <w:rsid w:val="00A22C23"/>
    <w:rsid w:val="00A668B0"/>
    <w:rsid w:val="00A8105F"/>
    <w:rsid w:val="00AF5207"/>
    <w:rsid w:val="00B210AA"/>
    <w:rsid w:val="00BF639C"/>
    <w:rsid w:val="00C14C7F"/>
    <w:rsid w:val="00C2275A"/>
    <w:rsid w:val="00D121CC"/>
    <w:rsid w:val="00D15691"/>
    <w:rsid w:val="00D41B1F"/>
    <w:rsid w:val="00DC6C48"/>
    <w:rsid w:val="00DF2A6E"/>
    <w:rsid w:val="00E16B3F"/>
    <w:rsid w:val="00E4168E"/>
    <w:rsid w:val="00E56E8D"/>
    <w:rsid w:val="00E93B1E"/>
    <w:rsid w:val="00F36AD3"/>
    <w:rsid w:val="00F746B9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6FF1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2022-01-18T13:07:00Z</dcterms:created>
  <dcterms:modified xsi:type="dcterms:W3CDTF">2022-02-09T12:57:00Z</dcterms:modified>
</cp:coreProperties>
</file>