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7C6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EA5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7C6FF8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</w:t>
      </w:r>
      <w:r w:rsidR="00D3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A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A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A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1EDE" w:rsidRDefault="00A97B71" w:rsidP="00A97B71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EA588E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7C6FF8">
        <w:rPr>
          <w:rFonts w:ascii="Times New Roman" w:hAnsi="Times New Roman" w:cs="Times New Roman"/>
          <w:sz w:val="28"/>
          <w:szCs w:val="28"/>
          <w:lang w:val="tt-RU"/>
        </w:rPr>
        <w:t>фитосанитарного надзора и надзора за качеством зерна и семенного контроля</w:t>
      </w:r>
      <w:r w:rsidR="0019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A21EDE">
        <w:rPr>
          <w:rFonts w:ascii="Times New Roman" w:hAnsi="Times New Roman" w:cs="Times New Roman"/>
          <w:sz w:val="28"/>
          <w:szCs w:val="28"/>
        </w:rPr>
        <w:t xml:space="preserve">, ранее выполнявшего </w:t>
      </w:r>
      <w:r w:rsidR="00A21EDE" w:rsidRPr="0085571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обеспечение осуществления федерального государственного карантинного фитосанитарного контроля (надзора), включающего в том числе карантинный фитосанитарный контроль в пунктах пропуска через государственную границу Российской Федерации</w:t>
      </w:r>
      <w:r w:rsidR="00A21ED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, </w:t>
      </w:r>
      <w:r w:rsidR="00A21EDE" w:rsidRPr="0085571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зерна, ввозимыми в Российскую Федерацию из иностранных государств</w:t>
      </w:r>
      <w:r w:rsidR="00A21ED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 т.д. </w:t>
      </w:r>
      <w:r w:rsidR="001C2B41">
        <w:rPr>
          <w:rFonts w:ascii="Times New Roman" w:hAnsi="Times New Roman" w:cs="Times New Roman"/>
          <w:sz w:val="28"/>
          <w:szCs w:val="28"/>
        </w:rPr>
        <w:t xml:space="preserve">и принятии </w:t>
      </w:r>
      <w:r w:rsidR="00EA588E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7C6FF8">
        <w:rPr>
          <w:rFonts w:ascii="Times New Roman" w:hAnsi="Times New Roman" w:cs="Times New Roman"/>
          <w:sz w:val="28"/>
          <w:szCs w:val="28"/>
        </w:rPr>
        <w:t xml:space="preserve">продавца-консультанта </w:t>
      </w:r>
      <w:r>
        <w:rPr>
          <w:rFonts w:ascii="Times New Roman" w:hAnsi="Times New Roman" w:cs="Times New Roman"/>
          <w:sz w:val="28"/>
          <w:szCs w:val="28"/>
        </w:rPr>
        <w:t>в Общество с ограниченной ответственностью</w:t>
      </w:r>
      <w:r w:rsidR="00A21EDE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DE">
        <w:rPr>
          <w:rFonts w:ascii="Times New Roman" w:hAnsi="Times New Roman" w:cs="Times New Roman"/>
          <w:sz w:val="28"/>
          <w:szCs w:val="28"/>
        </w:rPr>
        <w:t>расстановка и пополнение товара на стеллажах;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DE">
        <w:rPr>
          <w:rFonts w:ascii="Times New Roman" w:hAnsi="Times New Roman" w:cs="Times New Roman"/>
          <w:sz w:val="28"/>
          <w:szCs w:val="28"/>
        </w:rPr>
        <w:t>обеспечение сохранности товара в торговом зале;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DE">
        <w:rPr>
          <w:rFonts w:ascii="Times New Roman" w:hAnsi="Times New Roman" w:cs="Times New Roman"/>
          <w:sz w:val="28"/>
          <w:szCs w:val="28"/>
        </w:rPr>
        <w:t>помощь покупателям при выборе товара;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DE">
        <w:rPr>
          <w:rFonts w:ascii="Times New Roman" w:hAnsi="Times New Roman" w:cs="Times New Roman"/>
          <w:sz w:val="28"/>
          <w:szCs w:val="28"/>
        </w:rPr>
        <w:t>расстановка принятого товара;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DE">
        <w:rPr>
          <w:rFonts w:ascii="Times New Roman" w:hAnsi="Times New Roman" w:cs="Times New Roman"/>
          <w:sz w:val="28"/>
          <w:szCs w:val="28"/>
        </w:rPr>
        <w:t>контроль сроков реализации товара.</w:t>
      </w:r>
    </w:p>
    <w:p w:rsidR="00A97B71" w:rsidRPr="00A668B0" w:rsidRDefault="00A97B71" w:rsidP="00A97B71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государственным инспектором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отдела государственного ветеринарного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Татарстан, ранее выполняющим должностные обязанности в сфере государственного ветеринарного контроля и принятии его на должность старшего специалиста отдела водных биологических ресурсов в Государственный комитет Республики Татарстан по биологическим ресурсам со следующими должностными обязанностями: обеспечение государственного управления и контроля в области охраны водных биологических ресурсов и среды их обитания на территории Республики Татарстан.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Default="00A97B7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B41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A97B71" w:rsidRPr="00720D0D" w:rsidRDefault="00A97B71" w:rsidP="00A97B71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A97B71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0416"/>
    <w:rsid w:val="000770E0"/>
    <w:rsid w:val="000A28C9"/>
    <w:rsid w:val="000D34CA"/>
    <w:rsid w:val="00103518"/>
    <w:rsid w:val="00131DAF"/>
    <w:rsid w:val="0013214B"/>
    <w:rsid w:val="00132F93"/>
    <w:rsid w:val="00170DB7"/>
    <w:rsid w:val="00195229"/>
    <w:rsid w:val="0019689D"/>
    <w:rsid w:val="001B0487"/>
    <w:rsid w:val="001C06E2"/>
    <w:rsid w:val="001C2B41"/>
    <w:rsid w:val="002579E3"/>
    <w:rsid w:val="00286F1F"/>
    <w:rsid w:val="002B0928"/>
    <w:rsid w:val="002F7334"/>
    <w:rsid w:val="003C5D47"/>
    <w:rsid w:val="003F24D4"/>
    <w:rsid w:val="00442676"/>
    <w:rsid w:val="0044759E"/>
    <w:rsid w:val="004C20CF"/>
    <w:rsid w:val="004D136D"/>
    <w:rsid w:val="004D14CD"/>
    <w:rsid w:val="00500E3D"/>
    <w:rsid w:val="00566202"/>
    <w:rsid w:val="00567614"/>
    <w:rsid w:val="00573089"/>
    <w:rsid w:val="00585622"/>
    <w:rsid w:val="005A5EE5"/>
    <w:rsid w:val="005A74F8"/>
    <w:rsid w:val="005F05C1"/>
    <w:rsid w:val="00631C1E"/>
    <w:rsid w:val="00674B96"/>
    <w:rsid w:val="006E5C5F"/>
    <w:rsid w:val="00711A71"/>
    <w:rsid w:val="00720D0D"/>
    <w:rsid w:val="0072124C"/>
    <w:rsid w:val="00776B89"/>
    <w:rsid w:val="0079527E"/>
    <w:rsid w:val="007C6FF8"/>
    <w:rsid w:val="007D617A"/>
    <w:rsid w:val="007D6782"/>
    <w:rsid w:val="00877375"/>
    <w:rsid w:val="00904E8A"/>
    <w:rsid w:val="009147A5"/>
    <w:rsid w:val="00984F42"/>
    <w:rsid w:val="009B16E3"/>
    <w:rsid w:val="009C326D"/>
    <w:rsid w:val="009E7834"/>
    <w:rsid w:val="00A056A5"/>
    <w:rsid w:val="00A21EDE"/>
    <w:rsid w:val="00A22C23"/>
    <w:rsid w:val="00A668B0"/>
    <w:rsid w:val="00A8105F"/>
    <w:rsid w:val="00A97B71"/>
    <w:rsid w:val="00AC69A7"/>
    <w:rsid w:val="00AC71F7"/>
    <w:rsid w:val="00AF5207"/>
    <w:rsid w:val="00B210AA"/>
    <w:rsid w:val="00B81C50"/>
    <w:rsid w:val="00BF2F50"/>
    <w:rsid w:val="00BF639C"/>
    <w:rsid w:val="00C14C7F"/>
    <w:rsid w:val="00C8109E"/>
    <w:rsid w:val="00CF00E3"/>
    <w:rsid w:val="00D121CC"/>
    <w:rsid w:val="00D15691"/>
    <w:rsid w:val="00D35F91"/>
    <w:rsid w:val="00D41B1F"/>
    <w:rsid w:val="00DC6C48"/>
    <w:rsid w:val="00DC6E29"/>
    <w:rsid w:val="00DF2A6E"/>
    <w:rsid w:val="00E03205"/>
    <w:rsid w:val="00E16B3F"/>
    <w:rsid w:val="00E4168E"/>
    <w:rsid w:val="00E93B1E"/>
    <w:rsid w:val="00EA588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6B53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2022-01-19T10:38:00Z</dcterms:created>
  <dcterms:modified xsi:type="dcterms:W3CDTF">2022-01-27T13:37:00Z</dcterms:modified>
</cp:coreProperties>
</file>