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7141" w14:textId="77777777"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адзора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14:paraId="68EAC858" w14:textId="77777777" w:rsidR="00566202" w:rsidRDefault="00566202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14B568" w14:textId="77777777"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14:paraId="3F801DAA" w14:textId="77777777"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566202" w:rsidRP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95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1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февраля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6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30FED627" w14:textId="77777777" w:rsidR="001C2B41" w:rsidRDefault="00E95B8A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16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февраля</w:t>
      </w:r>
      <w:r w:rsidR="005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14:paraId="3B6A7660" w14:textId="6596998D"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5D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5D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5D0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4C2367" w14:textId="0F922E79" w:rsidR="00A668B0" w:rsidRDefault="005D0F91" w:rsidP="005D0F91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E95B8A">
        <w:rPr>
          <w:rFonts w:ascii="Times New Roman" w:hAnsi="Times New Roman" w:cs="Times New Roman"/>
          <w:sz w:val="28"/>
          <w:szCs w:val="28"/>
          <w:lang w:val="tt-RU"/>
        </w:rPr>
        <w:t>спец</w:t>
      </w:r>
      <w:r w:rsidR="00566202">
        <w:rPr>
          <w:rFonts w:ascii="Times New Roman" w:hAnsi="Times New Roman" w:cs="Times New Roman"/>
          <w:sz w:val="28"/>
          <w:szCs w:val="28"/>
          <w:lang w:val="tt-RU"/>
        </w:rPr>
        <w:t>иалистом 2 разряда от</w:t>
      </w:r>
      <w:r w:rsidR="00566202">
        <w:rPr>
          <w:rFonts w:ascii="Times New Roman" w:hAnsi="Times New Roman" w:cs="Times New Roman"/>
          <w:sz w:val="28"/>
          <w:szCs w:val="28"/>
        </w:rPr>
        <w:t xml:space="preserve">дела </w:t>
      </w:r>
      <w:r w:rsidR="00E95B8A">
        <w:rPr>
          <w:rFonts w:ascii="Times New Roman" w:hAnsi="Times New Roman" w:cs="Times New Roman"/>
          <w:sz w:val="28"/>
          <w:szCs w:val="28"/>
        </w:rPr>
        <w:t>по правовой работе</w:t>
      </w:r>
      <w:r w:rsidR="00AC71F7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</w:t>
      </w:r>
      <w:r w:rsidR="00890EE1">
        <w:rPr>
          <w:rFonts w:ascii="Times New Roman" w:hAnsi="Times New Roman" w:cs="Times New Roman"/>
          <w:sz w:val="28"/>
          <w:szCs w:val="28"/>
        </w:rPr>
        <w:t xml:space="preserve">ан, выполнявшего </w:t>
      </w:r>
      <w:r w:rsidR="00FD4BD7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90EE1" w:rsidRPr="00FD4BD7"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 w:rsidR="00FD4BD7">
        <w:rPr>
          <w:rFonts w:ascii="Times New Roman" w:hAnsi="Times New Roman" w:cs="Times New Roman"/>
          <w:sz w:val="28"/>
          <w:szCs w:val="28"/>
        </w:rPr>
        <w:t>, как взаимосвязь с подразделениями по вопросам, входящим в компетенцию отдела; проверка и визирование проектов писем, подготовка претензий и т.д., и</w:t>
      </w:r>
      <w:r w:rsidR="001C2B41">
        <w:rPr>
          <w:rFonts w:ascii="Times New Roman" w:hAnsi="Times New Roman" w:cs="Times New Roman"/>
          <w:sz w:val="28"/>
          <w:szCs w:val="28"/>
        </w:rPr>
        <w:t xml:space="preserve"> принятии </w:t>
      </w:r>
      <w:r w:rsidR="005F05C1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E95B8A">
        <w:rPr>
          <w:rFonts w:ascii="Times New Roman" w:hAnsi="Times New Roman" w:cs="Times New Roman"/>
          <w:sz w:val="28"/>
          <w:szCs w:val="28"/>
        </w:rPr>
        <w:t>ведущего специалиста отдела развития малых форм хозяйствования</w:t>
      </w:r>
      <w:r w:rsidR="009147A5">
        <w:rPr>
          <w:rFonts w:ascii="Times New Roman" w:hAnsi="Times New Roman" w:cs="Times New Roman"/>
          <w:sz w:val="28"/>
          <w:szCs w:val="28"/>
        </w:rPr>
        <w:t xml:space="preserve"> в </w:t>
      </w:r>
      <w:r w:rsidR="00FD4BD7" w:rsidRPr="00FD4BD7">
        <w:rPr>
          <w:rFonts w:ascii="Times New Roman" w:hAnsi="Times New Roman" w:cs="Times New Roman"/>
          <w:sz w:val="28"/>
          <w:szCs w:val="28"/>
        </w:rPr>
        <w:t>Министерство</w:t>
      </w:r>
      <w:r w:rsidR="00E95B8A" w:rsidRPr="00FD4BD7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890EE1">
        <w:rPr>
          <w:rFonts w:ascii="Times New Roman" w:hAnsi="Times New Roman" w:cs="Times New Roman"/>
          <w:sz w:val="28"/>
          <w:szCs w:val="28"/>
        </w:rPr>
        <w:t xml:space="preserve"> со следующ</w:t>
      </w:r>
      <w:r>
        <w:rPr>
          <w:rFonts w:ascii="Times New Roman" w:hAnsi="Times New Roman" w:cs="Times New Roman"/>
          <w:sz w:val="28"/>
          <w:szCs w:val="28"/>
        </w:rPr>
        <w:t>ими должностными обязанностями:</w:t>
      </w:r>
      <w:r w:rsidR="00890EE1">
        <w:rPr>
          <w:rFonts w:ascii="Times New Roman" w:hAnsi="Times New Roman" w:cs="Times New Roman"/>
          <w:sz w:val="28"/>
          <w:szCs w:val="28"/>
        </w:rPr>
        <w:t xml:space="preserve"> участие в подготовке и реализации условий для организации на сельских территориях малых форм хозяйствования (крестьянских (фермерских) хозяйств, частных подворий, сельскохозяйственных потребительских кооперативов, пунктов оказания услуг населению; представляет интересы </w:t>
      </w:r>
      <w:bookmarkStart w:id="0" w:name="_GoBack"/>
      <w:bookmarkEnd w:id="0"/>
      <w:r w:rsidR="00890EE1">
        <w:rPr>
          <w:rFonts w:ascii="Times New Roman" w:hAnsi="Times New Roman" w:cs="Times New Roman"/>
          <w:sz w:val="28"/>
          <w:szCs w:val="28"/>
        </w:rPr>
        <w:t>в органах государственного управления и организациях в соответствии с позицией, согласованной с начальником отдела и т.д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14:paraId="7BE4DBBD" w14:textId="5B618540" w:rsidR="005D0F91" w:rsidRPr="00A668B0" w:rsidRDefault="005D0F91" w:rsidP="005D0F91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</w:t>
      </w:r>
      <w:r>
        <w:rPr>
          <w:rFonts w:ascii="Times New Roman" w:hAnsi="Times New Roman" w:cs="Times New Roman"/>
          <w:sz w:val="28"/>
          <w:szCs w:val="28"/>
          <w:lang w:val="tt-RU"/>
        </w:rPr>
        <w:t>ведущим специалистом-экспертом от</w:t>
      </w:r>
      <w:r>
        <w:rPr>
          <w:rFonts w:ascii="Times New Roman" w:hAnsi="Times New Roman" w:cs="Times New Roman"/>
          <w:sz w:val="28"/>
          <w:szCs w:val="28"/>
        </w:rPr>
        <w:t xml:space="preserve">дела информационно-аналитического и хозяйственного обеспечения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выполнявшего такие должностные обязанности, </w:t>
      </w:r>
      <w:r w:rsidRPr="00D52FB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B0">
        <w:rPr>
          <w:rFonts w:ascii="Times New Roman" w:hAnsi="Times New Roman" w:cs="Times New Roman"/>
          <w:sz w:val="28"/>
          <w:szCs w:val="28"/>
        </w:rPr>
        <w:t>обеспечение бесперебойной работы компьютерной и оргтехники, предоставление прямой связи между офисными компьютерами, наладка локальной сети и т.д.,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принятии её на должность заместителя главного бухгалтера отдела бухгалтерского учета и экономики в Федеральное государственное бюджетное учреждение со следующими должностными обязанностями: осуществляет контроль за работой по ведению бухгалтерского учета обязательств и хозяйственных операций; ведет оперативный учет поступлений и платежей денежных средств, составляет ежемесячные оперативные данные о движении денежных средств по текущим счетам предприятия и т.д.</w:t>
      </w:r>
    </w:p>
    <w:p w14:paraId="49F72126" w14:textId="1A64D497" w:rsidR="001C2B41" w:rsidRDefault="001C2B41" w:rsidP="005D0F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F9D07" w14:textId="77777777" w:rsidR="001C2B41" w:rsidRDefault="001C2B4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14:paraId="59F7D06F" w14:textId="1A7D84D3" w:rsidR="00674B96" w:rsidRDefault="005D0F91" w:rsidP="0056620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 xml:space="preserve">Дать согласие на заключение </w:t>
      </w:r>
      <w:r w:rsidR="00E95B8A" w:rsidRPr="00890EE1">
        <w:rPr>
          <w:rFonts w:ascii="Times New Roman" w:hAnsi="Times New Roman" w:cs="Times New Roman"/>
          <w:sz w:val="28"/>
          <w:szCs w:val="28"/>
        </w:rPr>
        <w:t>служебного контракта</w:t>
      </w:r>
      <w:r w:rsidR="001C2B41">
        <w:rPr>
          <w:rFonts w:ascii="Times New Roman" w:hAnsi="Times New Roman" w:cs="Times New Roman"/>
          <w:sz w:val="28"/>
          <w:szCs w:val="28"/>
        </w:rPr>
        <w:t>.</w:t>
      </w:r>
    </w:p>
    <w:p w14:paraId="5C5D5FAD" w14:textId="580EB99C" w:rsidR="005D0F91" w:rsidRPr="00720D0D" w:rsidRDefault="005D0F91" w:rsidP="005D0F91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Дать согласие на заключение трудового договора.</w:t>
      </w:r>
    </w:p>
    <w:sectPr w:rsidR="005D0F91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03518"/>
    <w:rsid w:val="00170DB7"/>
    <w:rsid w:val="001B0487"/>
    <w:rsid w:val="001C2B41"/>
    <w:rsid w:val="002579E3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6202"/>
    <w:rsid w:val="00567614"/>
    <w:rsid w:val="00585622"/>
    <w:rsid w:val="005A5EE5"/>
    <w:rsid w:val="005D0F91"/>
    <w:rsid w:val="005F05C1"/>
    <w:rsid w:val="00631C1E"/>
    <w:rsid w:val="00674B96"/>
    <w:rsid w:val="006E5C5F"/>
    <w:rsid w:val="00720D0D"/>
    <w:rsid w:val="0072124C"/>
    <w:rsid w:val="0079527E"/>
    <w:rsid w:val="007D617A"/>
    <w:rsid w:val="007D6782"/>
    <w:rsid w:val="00877375"/>
    <w:rsid w:val="00890EE1"/>
    <w:rsid w:val="00904E8A"/>
    <w:rsid w:val="009147A5"/>
    <w:rsid w:val="00984F42"/>
    <w:rsid w:val="009B16E3"/>
    <w:rsid w:val="00A22C23"/>
    <w:rsid w:val="00A668B0"/>
    <w:rsid w:val="00A8105F"/>
    <w:rsid w:val="00AC71F7"/>
    <w:rsid w:val="00AF5207"/>
    <w:rsid w:val="00B210AA"/>
    <w:rsid w:val="00BF639C"/>
    <w:rsid w:val="00C14C7F"/>
    <w:rsid w:val="00D121CC"/>
    <w:rsid w:val="00D15691"/>
    <w:rsid w:val="00D41B1F"/>
    <w:rsid w:val="00D52FB0"/>
    <w:rsid w:val="00DC6C48"/>
    <w:rsid w:val="00DF2A6E"/>
    <w:rsid w:val="00E16B3F"/>
    <w:rsid w:val="00E4168E"/>
    <w:rsid w:val="00E93B1E"/>
    <w:rsid w:val="00E95B8A"/>
    <w:rsid w:val="00F36AD3"/>
    <w:rsid w:val="00F746B9"/>
    <w:rsid w:val="00FA3661"/>
    <w:rsid w:val="00FB5C21"/>
    <w:rsid w:val="00FD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05FA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5</cp:revision>
  <dcterms:created xsi:type="dcterms:W3CDTF">2022-01-19T07:31:00Z</dcterms:created>
  <dcterms:modified xsi:type="dcterms:W3CDTF">2022-02-09T14:11:00Z</dcterms:modified>
</cp:coreProperties>
</file>