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Комиссии 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Россельхозн</w:t>
      </w:r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адзора</w:t>
      </w:r>
      <w:proofErr w:type="spellEnd"/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Республике Татарстан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урегулированию конфликта интересов</w:t>
      </w:r>
    </w:p>
    <w:p w:rsidR="00566202" w:rsidRDefault="00566202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776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81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B8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июл</w:t>
      </w:r>
      <w:r w:rsidR="001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6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776B89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</w:t>
      </w:r>
      <w:r w:rsidR="0013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гражданских служащих Управления </w:t>
      </w:r>
      <w:proofErr w:type="spellStart"/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адзора</w:t>
      </w:r>
      <w:proofErr w:type="spellEnd"/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6979" w:rsidRPr="00A668B0" w:rsidRDefault="00C14C7F" w:rsidP="00B04FC7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776B89">
        <w:rPr>
          <w:rFonts w:ascii="Times New Roman" w:hAnsi="Times New Roman" w:cs="Times New Roman"/>
          <w:sz w:val="28"/>
          <w:szCs w:val="28"/>
        </w:rPr>
        <w:t>государственным инспектором</w:t>
      </w:r>
      <w:r w:rsidR="009C326D">
        <w:rPr>
          <w:rFonts w:ascii="Times New Roman" w:hAnsi="Times New Roman" w:cs="Times New Roman"/>
          <w:sz w:val="28"/>
          <w:szCs w:val="28"/>
          <w:lang w:val="tt-RU"/>
        </w:rPr>
        <w:t xml:space="preserve"> отдела </w:t>
      </w:r>
      <w:r w:rsidR="00776B89">
        <w:rPr>
          <w:rFonts w:ascii="Times New Roman" w:hAnsi="Times New Roman" w:cs="Times New Roman"/>
          <w:sz w:val="28"/>
          <w:szCs w:val="28"/>
          <w:lang w:val="tt-RU"/>
        </w:rPr>
        <w:t>фитосанитарного надзора и надзора за качеством зерна и семенного контроля</w:t>
      </w:r>
      <w:r w:rsidR="00A056A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="002E097A">
        <w:rPr>
          <w:rFonts w:ascii="Times New Roman" w:hAnsi="Times New Roman" w:cs="Times New Roman"/>
          <w:sz w:val="28"/>
          <w:szCs w:val="28"/>
        </w:rPr>
        <w:t>, выполнявшего такие должностные обязанности, как о</w:t>
      </w:r>
      <w:r w:rsidR="002E097A" w:rsidRPr="00CB5D9A">
        <w:rPr>
          <w:rFonts w:ascii="Times New Roman" w:hAnsi="Times New Roman" w:cs="Times New Roman"/>
          <w:sz w:val="28"/>
          <w:szCs w:val="28"/>
        </w:rPr>
        <w:t>существление контроля и надзора в сфере карантина растений, мероприятий по проведению сортового и семенного контроля</w:t>
      </w:r>
      <w:r w:rsidR="002E097A">
        <w:rPr>
          <w:rFonts w:ascii="Times New Roman" w:hAnsi="Times New Roman" w:cs="Times New Roman"/>
          <w:sz w:val="28"/>
          <w:szCs w:val="28"/>
        </w:rPr>
        <w:t>,</w:t>
      </w:r>
      <w:r w:rsidR="002E097A" w:rsidRPr="00CB5D9A">
        <w:rPr>
          <w:rFonts w:ascii="Times New Roman" w:hAnsi="Times New Roman" w:cs="Times New Roman"/>
          <w:sz w:val="28"/>
          <w:szCs w:val="28"/>
        </w:rPr>
        <w:t xml:space="preserve"> обеспечение охраны растений и продукции растительного происхождения от карантинных объектов на территории Республик</w:t>
      </w:r>
      <w:r w:rsidR="002E097A">
        <w:rPr>
          <w:rFonts w:ascii="Times New Roman" w:hAnsi="Times New Roman" w:cs="Times New Roman"/>
          <w:sz w:val="28"/>
          <w:szCs w:val="28"/>
        </w:rPr>
        <w:t>и Татарстан и т.д.,</w:t>
      </w:r>
      <w:r w:rsidR="001C2B41">
        <w:rPr>
          <w:rFonts w:ascii="Times New Roman" w:hAnsi="Times New Roman" w:cs="Times New Roman"/>
          <w:sz w:val="28"/>
          <w:szCs w:val="28"/>
        </w:rPr>
        <w:t xml:space="preserve"> и принятии </w:t>
      </w:r>
      <w:r w:rsidR="00132F93">
        <w:rPr>
          <w:rFonts w:ascii="Times New Roman" w:hAnsi="Times New Roman" w:cs="Times New Roman"/>
          <w:sz w:val="28"/>
          <w:szCs w:val="28"/>
        </w:rPr>
        <w:t>её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776B89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B04FC7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="00B04FC7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учреждения </w:t>
      </w:r>
      <w:r w:rsidR="002E097A">
        <w:rPr>
          <w:rFonts w:ascii="Times New Roman" w:hAnsi="Times New Roman" w:cs="Times New Roman"/>
          <w:sz w:val="28"/>
          <w:szCs w:val="28"/>
        </w:rPr>
        <w:t xml:space="preserve">со следующими должностными обязанностями: несет ответственность за выполнение </w:t>
      </w:r>
      <w:r w:rsidR="00B04FC7">
        <w:rPr>
          <w:rFonts w:ascii="Times New Roman" w:hAnsi="Times New Roman" w:cs="Times New Roman"/>
          <w:sz w:val="28"/>
          <w:szCs w:val="28"/>
        </w:rPr>
        <w:t>работ в области растениеводства и т.д.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C2B41" w:rsidRDefault="001C2B41" w:rsidP="0056620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74B96" w:rsidRPr="00720D0D" w:rsidRDefault="001C2B41" w:rsidP="00566202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sectPr w:rsidR="00674B96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61067"/>
    <w:rsid w:val="000770E0"/>
    <w:rsid w:val="000A28C9"/>
    <w:rsid w:val="000D34CA"/>
    <w:rsid w:val="00103518"/>
    <w:rsid w:val="00131DAF"/>
    <w:rsid w:val="0013214B"/>
    <w:rsid w:val="00132F93"/>
    <w:rsid w:val="00170DB7"/>
    <w:rsid w:val="00195229"/>
    <w:rsid w:val="001B0487"/>
    <w:rsid w:val="001C06E2"/>
    <w:rsid w:val="001C2B41"/>
    <w:rsid w:val="002579E3"/>
    <w:rsid w:val="002B0928"/>
    <w:rsid w:val="002E097A"/>
    <w:rsid w:val="002F7334"/>
    <w:rsid w:val="003C5D47"/>
    <w:rsid w:val="00442676"/>
    <w:rsid w:val="0044759E"/>
    <w:rsid w:val="004C20CF"/>
    <w:rsid w:val="004D136D"/>
    <w:rsid w:val="004D14CD"/>
    <w:rsid w:val="00500E3D"/>
    <w:rsid w:val="00566202"/>
    <w:rsid w:val="00567614"/>
    <w:rsid w:val="00573089"/>
    <w:rsid w:val="00585622"/>
    <w:rsid w:val="005A5EE5"/>
    <w:rsid w:val="005A74F8"/>
    <w:rsid w:val="005F05C1"/>
    <w:rsid w:val="00631C1E"/>
    <w:rsid w:val="00674B96"/>
    <w:rsid w:val="006E5C5F"/>
    <w:rsid w:val="00711A71"/>
    <w:rsid w:val="00720D0D"/>
    <w:rsid w:val="0072124C"/>
    <w:rsid w:val="00776B89"/>
    <w:rsid w:val="0079527E"/>
    <w:rsid w:val="007D617A"/>
    <w:rsid w:val="007D6782"/>
    <w:rsid w:val="00877375"/>
    <w:rsid w:val="00904E8A"/>
    <w:rsid w:val="009147A5"/>
    <w:rsid w:val="00984F42"/>
    <w:rsid w:val="009B16E3"/>
    <w:rsid w:val="009C326D"/>
    <w:rsid w:val="009E7834"/>
    <w:rsid w:val="00A056A5"/>
    <w:rsid w:val="00A22C23"/>
    <w:rsid w:val="00A668B0"/>
    <w:rsid w:val="00A8105F"/>
    <w:rsid w:val="00AC71F7"/>
    <w:rsid w:val="00AF5207"/>
    <w:rsid w:val="00B04FC7"/>
    <w:rsid w:val="00B210AA"/>
    <w:rsid w:val="00B81C50"/>
    <w:rsid w:val="00BF639C"/>
    <w:rsid w:val="00C14C7F"/>
    <w:rsid w:val="00C8109E"/>
    <w:rsid w:val="00CF00E3"/>
    <w:rsid w:val="00D121CC"/>
    <w:rsid w:val="00D15691"/>
    <w:rsid w:val="00D41B1F"/>
    <w:rsid w:val="00DC6C48"/>
    <w:rsid w:val="00DF2A6E"/>
    <w:rsid w:val="00E03205"/>
    <w:rsid w:val="00E16B3F"/>
    <w:rsid w:val="00E4168E"/>
    <w:rsid w:val="00E93B1E"/>
    <w:rsid w:val="00F36AD3"/>
    <w:rsid w:val="00F746B9"/>
    <w:rsid w:val="00FA3661"/>
    <w:rsid w:val="00FB5C21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A0EA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4</cp:revision>
  <dcterms:created xsi:type="dcterms:W3CDTF">2022-01-19T08:45:00Z</dcterms:created>
  <dcterms:modified xsi:type="dcterms:W3CDTF">2022-01-27T14:35:00Z</dcterms:modified>
</cp:coreProperties>
</file>