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10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91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0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</w:t>
      </w:r>
      <w:r w:rsidR="00FA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103518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7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91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5E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5E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="009D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9D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Default="00B84962" w:rsidP="00B8496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087B60">
        <w:rPr>
          <w:rFonts w:ascii="Times New Roman" w:hAnsi="Times New Roman" w:cs="Times New Roman"/>
          <w:sz w:val="28"/>
          <w:szCs w:val="28"/>
        </w:rPr>
        <w:t>главным специалистом-экспертом отдела бухгалтерского учета и экономики</w:t>
      </w:r>
      <w:r w:rsidR="00AC71F7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DE6700">
        <w:rPr>
          <w:rFonts w:ascii="Times New Roman" w:hAnsi="Times New Roman" w:cs="Times New Roman"/>
          <w:sz w:val="28"/>
          <w:szCs w:val="28"/>
        </w:rPr>
        <w:t xml:space="preserve">, ранее в должностные обязанности которого входило </w:t>
      </w:r>
      <w:r w:rsidR="00DE6700" w:rsidRPr="00367824">
        <w:rPr>
          <w:rFonts w:ascii="Times New Roman" w:hAnsi="Times New Roman" w:cs="Times New Roman"/>
          <w:sz w:val="28"/>
          <w:szCs w:val="28"/>
        </w:rPr>
        <w:t>осуществл</w:t>
      </w:r>
      <w:r w:rsidR="00DE6700">
        <w:rPr>
          <w:rFonts w:ascii="Times New Roman" w:hAnsi="Times New Roman" w:cs="Times New Roman"/>
          <w:sz w:val="28"/>
          <w:szCs w:val="28"/>
        </w:rPr>
        <w:t>ение</w:t>
      </w:r>
      <w:r w:rsidR="00DE6700" w:rsidRPr="00367824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E6700">
        <w:rPr>
          <w:rFonts w:ascii="Times New Roman" w:hAnsi="Times New Roman" w:cs="Times New Roman"/>
          <w:sz w:val="28"/>
          <w:szCs w:val="28"/>
        </w:rPr>
        <w:t>ого</w:t>
      </w:r>
      <w:r w:rsidR="00DE6700" w:rsidRPr="00367824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DE6700">
        <w:rPr>
          <w:rFonts w:ascii="Times New Roman" w:hAnsi="Times New Roman" w:cs="Times New Roman"/>
          <w:sz w:val="28"/>
          <w:szCs w:val="28"/>
        </w:rPr>
        <w:t>а</w:t>
      </w:r>
      <w:r w:rsidR="00DE6700" w:rsidRPr="00367824">
        <w:rPr>
          <w:rFonts w:ascii="Times New Roman" w:hAnsi="Times New Roman" w:cs="Times New Roman"/>
          <w:sz w:val="28"/>
          <w:szCs w:val="28"/>
        </w:rPr>
        <w:t xml:space="preserve"> своевременного отражения дебиторской и кредиторской задолженности в разрезе поставщиков и подрядчиков за оказанные услуги, полученные товарно-материальные ценности</w:t>
      </w:r>
      <w:r w:rsidR="00DE6700">
        <w:rPr>
          <w:rFonts w:ascii="Times New Roman" w:hAnsi="Times New Roman" w:cs="Times New Roman"/>
          <w:sz w:val="28"/>
          <w:szCs w:val="28"/>
        </w:rPr>
        <w:t xml:space="preserve">, </w:t>
      </w:r>
      <w:r w:rsidR="00DE6700" w:rsidRPr="00367824">
        <w:rPr>
          <w:rFonts w:ascii="Times New Roman" w:hAnsi="Times New Roman" w:cs="Times New Roman"/>
          <w:sz w:val="28"/>
          <w:szCs w:val="28"/>
        </w:rPr>
        <w:t>проверяет и принимает к учету первичные учетные документы</w:t>
      </w:r>
      <w:r w:rsidR="00DE6700">
        <w:rPr>
          <w:rFonts w:ascii="Times New Roman" w:hAnsi="Times New Roman" w:cs="Times New Roman"/>
          <w:sz w:val="28"/>
          <w:szCs w:val="28"/>
        </w:rPr>
        <w:t xml:space="preserve">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087B60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087B60">
        <w:rPr>
          <w:rFonts w:ascii="Times New Roman" w:hAnsi="Times New Roman" w:cs="Times New Roman"/>
          <w:sz w:val="28"/>
          <w:szCs w:val="28"/>
        </w:rPr>
        <w:t>бухгалтера</w:t>
      </w:r>
      <w:r w:rsidR="009147A5">
        <w:rPr>
          <w:rFonts w:ascii="Times New Roman" w:hAnsi="Times New Roman" w:cs="Times New Roman"/>
          <w:sz w:val="28"/>
          <w:szCs w:val="28"/>
        </w:rPr>
        <w:t xml:space="preserve"> в </w:t>
      </w:r>
      <w:r w:rsidR="00087B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</w:t>
      </w:r>
      <w:r w:rsidR="002E45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венностью</w:t>
      </w:r>
      <w:r w:rsidR="00DE6700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 организация работы по постановке и ведению бухгалтерского учета организации; своевременное и точное отражение на счетах бухгалтерского учета хозяйственных операций и т.д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:rsidR="00B84962" w:rsidRPr="00A668B0" w:rsidRDefault="00B84962" w:rsidP="00B8496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помощником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в должностные обязанности которого ранее входило оперативно, квалифицированно вы</w:t>
      </w:r>
      <w:r w:rsidR="002E4590">
        <w:rPr>
          <w:rFonts w:ascii="Times New Roman" w:hAnsi="Times New Roman" w:cs="Times New Roman"/>
          <w:sz w:val="28"/>
          <w:szCs w:val="28"/>
        </w:rPr>
        <w:t>полнять поручения руководителя; в пределах своей компетенции анализировать корреспонденцию, информационные материалы и представлять их на рассмотрение руководителю и др., и</w:t>
      </w:r>
      <w:r>
        <w:rPr>
          <w:rFonts w:ascii="Times New Roman" w:hAnsi="Times New Roman" w:cs="Times New Roman"/>
          <w:sz w:val="28"/>
          <w:szCs w:val="28"/>
        </w:rPr>
        <w:t xml:space="preserve"> принятии его на должность заместителя начальника хозяйственного отдела в Федеральное государственное бюджетное учреждение.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F36F2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Default="00B84962" w:rsidP="00F36F2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B84962" w:rsidRPr="00720D0D" w:rsidRDefault="00B84962" w:rsidP="00F36F2F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Дать согласие на заключение трудового договора.</w:t>
      </w:r>
    </w:p>
    <w:sectPr w:rsidR="00B84962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87B60"/>
    <w:rsid w:val="000A28C9"/>
    <w:rsid w:val="000D34CA"/>
    <w:rsid w:val="00103518"/>
    <w:rsid w:val="00170DB7"/>
    <w:rsid w:val="001B0487"/>
    <w:rsid w:val="001C2B41"/>
    <w:rsid w:val="002579E3"/>
    <w:rsid w:val="002B0928"/>
    <w:rsid w:val="002E4590"/>
    <w:rsid w:val="002F7334"/>
    <w:rsid w:val="003C5D47"/>
    <w:rsid w:val="00442676"/>
    <w:rsid w:val="0044759E"/>
    <w:rsid w:val="004C20CF"/>
    <w:rsid w:val="004D136D"/>
    <w:rsid w:val="004D14CD"/>
    <w:rsid w:val="00500E3D"/>
    <w:rsid w:val="00567614"/>
    <w:rsid w:val="00585622"/>
    <w:rsid w:val="005A5EE5"/>
    <w:rsid w:val="005E42FF"/>
    <w:rsid w:val="005F05C1"/>
    <w:rsid w:val="00631C1E"/>
    <w:rsid w:val="00674B96"/>
    <w:rsid w:val="006E5C5F"/>
    <w:rsid w:val="00720D0D"/>
    <w:rsid w:val="0072124C"/>
    <w:rsid w:val="0079527E"/>
    <w:rsid w:val="007D617A"/>
    <w:rsid w:val="007D6782"/>
    <w:rsid w:val="00877375"/>
    <w:rsid w:val="00904E8A"/>
    <w:rsid w:val="009147A5"/>
    <w:rsid w:val="00984F42"/>
    <w:rsid w:val="009B16E3"/>
    <w:rsid w:val="009D4265"/>
    <w:rsid w:val="00A22C23"/>
    <w:rsid w:val="00A668B0"/>
    <w:rsid w:val="00A8105F"/>
    <w:rsid w:val="00AC71F7"/>
    <w:rsid w:val="00AF5207"/>
    <w:rsid w:val="00B210AA"/>
    <w:rsid w:val="00B84962"/>
    <w:rsid w:val="00BF639C"/>
    <w:rsid w:val="00C14C7F"/>
    <w:rsid w:val="00D121CC"/>
    <w:rsid w:val="00D15691"/>
    <w:rsid w:val="00D41B1F"/>
    <w:rsid w:val="00DC6C48"/>
    <w:rsid w:val="00DE6700"/>
    <w:rsid w:val="00DF2A6E"/>
    <w:rsid w:val="00E16B3F"/>
    <w:rsid w:val="00E4168E"/>
    <w:rsid w:val="00E93B1E"/>
    <w:rsid w:val="00F36AD3"/>
    <w:rsid w:val="00F36F2F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2DC1"/>
  <w15:docId w15:val="{77135CAD-F60E-4076-A4F7-8651B36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Азиза Фазылова</cp:lastModifiedBy>
  <cp:revision>4</cp:revision>
  <dcterms:created xsi:type="dcterms:W3CDTF">2022-01-18T13:52:00Z</dcterms:created>
  <dcterms:modified xsi:type="dcterms:W3CDTF">2022-02-09T12:16:00Z</dcterms:modified>
</cp:coreProperties>
</file>