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200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3F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200BF8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F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A66" w:rsidRPr="00A668B0" w:rsidRDefault="00C14C7F" w:rsidP="00841D2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3F24D4"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3F24D4">
        <w:rPr>
          <w:rFonts w:ascii="Times New Roman" w:hAnsi="Times New Roman" w:cs="Times New Roman"/>
          <w:sz w:val="28"/>
          <w:szCs w:val="28"/>
          <w:lang w:val="tt-RU"/>
        </w:rPr>
        <w:t>кадров, делопроизводства и мобилизационной подготовки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D756BA">
        <w:rPr>
          <w:rFonts w:ascii="Times New Roman" w:hAnsi="Times New Roman" w:cs="Times New Roman"/>
          <w:sz w:val="28"/>
          <w:szCs w:val="28"/>
        </w:rPr>
        <w:t>, выполнявшего такие должностные обязанности, как ведение личных дел сотрудников, создание приказов по личному составу и по основной деятельности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132F93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00BF8">
        <w:rPr>
          <w:rFonts w:ascii="Times New Roman" w:hAnsi="Times New Roman" w:cs="Times New Roman"/>
          <w:sz w:val="28"/>
          <w:szCs w:val="28"/>
        </w:rPr>
        <w:t>ведущего специалиста отдела кадров в</w:t>
      </w:r>
      <w:r w:rsidR="00841D2D">
        <w:rPr>
          <w:rFonts w:ascii="Times New Roman" w:hAnsi="Times New Roman" w:cs="Times New Roman"/>
          <w:sz w:val="28"/>
          <w:szCs w:val="28"/>
        </w:rPr>
        <w:t xml:space="preserve"> </w:t>
      </w:r>
      <w:r w:rsidR="00200BF8">
        <w:rPr>
          <w:rFonts w:ascii="Times New Roman" w:hAnsi="Times New Roman" w:cs="Times New Roman"/>
          <w:sz w:val="28"/>
          <w:szCs w:val="28"/>
        </w:rPr>
        <w:t>О</w:t>
      </w:r>
      <w:r w:rsidR="00841D2D">
        <w:rPr>
          <w:rFonts w:ascii="Times New Roman" w:hAnsi="Times New Roman" w:cs="Times New Roman"/>
          <w:sz w:val="28"/>
          <w:szCs w:val="28"/>
        </w:rPr>
        <w:t>бщество</w:t>
      </w:r>
      <w:r w:rsidR="00200BF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D756BA">
        <w:rPr>
          <w:rFonts w:ascii="Times New Roman" w:hAnsi="Times New Roman" w:cs="Times New Roman"/>
          <w:sz w:val="28"/>
          <w:szCs w:val="28"/>
        </w:rPr>
        <w:t xml:space="preserve"> со следующими</w:t>
      </w:r>
      <w:proofErr w:type="gramEnd"/>
      <w:r w:rsidR="00D756BA">
        <w:rPr>
          <w:rFonts w:ascii="Times New Roman" w:hAnsi="Times New Roman" w:cs="Times New Roman"/>
          <w:sz w:val="28"/>
          <w:szCs w:val="28"/>
        </w:rPr>
        <w:t xml:space="preserve"> должностными обязанностями:</w:t>
      </w:r>
      <w:r w:rsidR="00841D2D">
        <w:rPr>
          <w:rFonts w:ascii="Times New Roman" w:hAnsi="Times New Roman" w:cs="Times New Roman"/>
          <w:sz w:val="28"/>
          <w:szCs w:val="28"/>
        </w:rPr>
        <w:t xml:space="preserve"> </w:t>
      </w:r>
      <w:r w:rsidR="00200BF8">
        <w:rPr>
          <w:rFonts w:ascii="Times New Roman" w:hAnsi="Times New Roman" w:cs="Times New Roman"/>
          <w:sz w:val="28"/>
          <w:szCs w:val="28"/>
        </w:rPr>
        <w:t>ведение организационной и распорядительной документации по персоналу, ведение документации по учету и движению кадров, администрирование процессов и документооборота по учету и движению кадров, представлению документов по персоналу в государственные органы</w:t>
      </w:r>
      <w:bookmarkStart w:id="0" w:name="_GoBack"/>
      <w:bookmarkEnd w:id="0"/>
      <w:r w:rsidR="001B2A66"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B0487"/>
    <w:rsid w:val="001B2A66"/>
    <w:rsid w:val="001C06E2"/>
    <w:rsid w:val="001C2B41"/>
    <w:rsid w:val="00200BF8"/>
    <w:rsid w:val="002579E3"/>
    <w:rsid w:val="002B0928"/>
    <w:rsid w:val="002F7334"/>
    <w:rsid w:val="003C5D47"/>
    <w:rsid w:val="003F24D4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76B89"/>
    <w:rsid w:val="0079527E"/>
    <w:rsid w:val="007D617A"/>
    <w:rsid w:val="007D6782"/>
    <w:rsid w:val="00841D2D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81C50"/>
    <w:rsid w:val="00BF2F50"/>
    <w:rsid w:val="00BF639C"/>
    <w:rsid w:val="00C14C7F"/>
    <w:rsid w:val="00C8109E"/>
    <w:rsid w:val="00CF00E3"/>
    <w:rsid w:val="00D121CC"/>
    <w:rsid w:val="00D15691"/>
    <w:rsid w:val="00D41B1F"/>
    <w:rsid w:val="00D756BA"/>
    <w:rsid w:val="00DC6C48"/>
    <w:rsid w:val="00DF2A6E"/>
    <w:rsid w:val="00E03205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Мухаметшина Чулпан</cp:lastModifiedBy>
  <cp:revision>5</cp:revision>
  <dcterms:created xsi:type="dcterms:W3CDTF">2022-01-19T08:54:00Z</dcterms:created>
  <dcterms:modified xsi:type="dcterms:W3CDTF">2022-05-04T11:20:00Z</dcterms:modified>
</cp:coreProperties>
</file>