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6E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 октября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6E5C5F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октября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A22C23">
        <w:rPr>
          <w:rFonts w:ascii="Times New Roman" w:hAnsi="Times New Roman" w:cs="Times New Roman"/>
          <w:sz w:val="28"/>
          <w:szCs w:val="28"/>
        </w:rPr>
        <w:t xml:space="preserve">пограничного ветеринарного </w:t>
      </w:r>
      <w:r w:rsidR="00001296">
        <w:rPr>
          <w:rFonts w:ascii="Times New Roman" w:hAnsi="Times New Roman" w:cs="Times New Roman"/>
          <w:sz w:val="28"/>
          <w:szCs w:val="28"/>
        </w:rPr>
        <w:t>контроля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A22C23">
        <w:rPr>
          <w:rFonts w:ascii="Times New Roman" w:hAnsi="Times New Roman" w:cs="Times New Roman"/>
          <w:sz w:val="28"/>
          <w:szCs w:val="28"/>
        </w:rPr>
        <w:t xml:space="preserve">на Государственной границе РФ и транспорте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E5C5F">
        <w:rPr>
          <w:rFonts w:ascii="Times New Roman" w:hAnsi="Times New Roman" w:cs="Times New Roman"/>
          <w:sz w:val="28"/>
          <w:szCs w:val="28"/>
        </w:rPr>
        <w:t>администратора в филиал ОАО «Сетевая компания» - «Дирекция по обслуживанию потребителей».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442676"/>
    <w:rsid w:val="0044759E"/>
    <w:rsid w:val="004C20CF"/>
    <w:rsid w:val="004D136D"/>
    <w:rsid w:val="00500E3D"/>
    <w:rsid w:val="00585622"/>
    <w:rsid w:val="00631C1E"/>
    <w:rsid w:val="00674B96"/>
    <w:rsid w:val="006E5C5F"/>
    <w:rsid w:val="0072124C"/>
    <w:rsid w:val="007D617A"/>
    <w:rsid w:val="00904E8A"/>
    <w:rsid w:val="00984F42"/>
    <w:rsid w:val="009B16E3"/>
    <w:rsid w:val="00A22C23"/>
    <w:rsid w:val="00A668B0"/>
    <w:rsid w:val="00A8105F"/>
    <w:rsid w:val="00BF639C"/>
    <w:rsid w:val="00D121C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4</cp:revision>
  <dcterms:created xsi:type="dcterms:W3CDTF">2019-10-05T08:12:00Z</dcterms:created>
  <dcterms:modified xsi:type="dcterms:W3CDTF">2019-10-05T08:19:00Z</dcterms:modified>
</cp:coreProperties>
</file>