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41" w:rsidRDefault="001C2B41" w:rsidP="00A22C2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работе Комиссии по соблюдению требований к служебному поведению государственных гражданских служащих Управления Россельхознадзора по Республике Татарстан  и урегулированию конфликта интересов</w:t>
      </w:r>
    </w:p>
    <w:p w:rsidR="001C2B41" w:rsidRDefault="001C2B41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Комиссии</w:t>
      </w:r>
    </w:p>
    <w:p w:rsidR="001C2B41" w:rsidRDefault="00001296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Заседание Комиссии от </w:t>
      </w:r>
      <w:r w:rsidR="00C43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23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C43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</w:t>
      </w:r>
      <w:r w:rsidR="006E5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ября</w:t>
      </w:r>
      <w:r w:rsidR="0090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2018</w:t>
      </w:r>
      <w:r w:rsidR="001C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1C2B41" w:rsidRDefault="00C4349D" w:rsidP="001C2B4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2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</w:t>
      </w:r>
      <w:r w:rsidR="006E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ября</w:t>
      </w:r>
      <w:r w:rsidR="00001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</w:t>
      </w:r>
      <w:r w:rsidR="004C2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 11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 состоялось заседание Комиссии по соблюдению требований к служебному поведению государственных гражданских служащих Управления Россельхознадзора по Республике Татарстан  и урегулированию конфликта интересов (далее - Комиссия).</w:t>
      </w:r>
    </w:p>
    <w:p w:rsidR="000D34CA" w:rsidRDefault="001C2B41" w:rsidP="000D34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рассмотрен</w:t>
      </w:r>
      <w:r w:rsidR="0044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72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68B0" w:rsidRPr="00A668B0" w:rsidRDefault="001C2B41" w:rsidP="00A6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 уведомления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работодателя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C20CF">
        <w:rPr>
          <w:rFonts w:ascii="Times New Roman" w:hAnsi="Times New Roman" w:cs="Times New Roman"/>
          <w:sz w:val="28"/>
          <w:szCs w:val="28"/>
        </w:rPr>
        <w:t>заключении</w:t>
      </w:r>
      <w:r>
        <w:rPr>
          <w:rFonts w:ascii="Times New Roman" w:hAnsi="Times New Roman" w:cs="Times New Roman"/>
          <w:sz w:val="28"/>
          <w:szCs w:val="28"/>
        </w:rPr>
        <w:t xml:space="preserve"> трудового договора с бывшим </w:t>
      </w:r>
      <w:r w:rsidR="00F36AD3">
        <w:rPr>
          <w:rFonts w:ascii="Times New Roman" w:hAnsi="Times New Roman" w:cs="Times New Roman"/>
          <w:sz w:val="28"/>
          <w:szCs w:val="28"/>
        </w:rPr>
        <w:t xml:space="preserve">государственным инспектором отдела </w:t>
      </w:r>
      <w:r w:rsidR="00275F19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A22C23">
        <w:rPr>
          <w:rFonts w:ascii="Times New Roman" w:hAnsi="Times New Roman" w:cs="Times New Roman"/>
          <w:sz w:val="28"/>
          <w:szCs w:val="28"/>
        </w:rPr>
        <w:t xml:space="preserve"> ветеринарного </w:t>
      </w:r>
      <w:r w:rsidR="00275F19">
        <w:rPr>
          <w:rFonts w:ascii="Times New Roman" w:hAnsi="Times New Roman" w:cs="Times New Roman"/>
          <w:sz w:val="28"/>
          <w:szCs w:val="28"/>
        </w:rPr>
        <w:t>надзора</w:t>
      </w:r>
      <w:r w:rsidR="00A22C23">
        <w:rPr>
          <w:rFonts w:ascii="Times New Roman" w:hAnsi="Times New Roman" w:cs="Times New Roman"/>
          <w:sz w:val="28"/>
          <w:szCs w:val="28"/>
        </w:rPr>
        <w:t xml:space="preserve"> </w:t>
      </w:r>
      <w:r w:rsidR="00BF639C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BF639C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BF639C">
        <w:rPr>
          <w:rFonts w:ascii="Times New Roman" w:hAnsi="Times New Roman" w:cs="Times New Roman"/>
          <w:sz w:val="28"/>
          <w:szCs w:val="28"/>
        </w:rPr>
        <w:t xml:space="preserve"> по Республике Татарстан</w:t>
      </w:r>
      <w:r>
        <w:rPr>
          <w:rFonts w:ascii="Times New Roman" w:hAnsi="Times New Roman" w:cs="Times New Roman"/>
          <w:sz w:val="28"/>
          <w:szCs w:val="28"/>
        </w:rPr>
        <w:t xml:space="preserve"> и принятии его </w:t>
      </w:r>
      <w:r w:rsidR="00001296">
        <w:rPr>
          <w:rFonts w:ascii="Times New Roman" w:hAnsi="Times New Roman" w:cs="Times New Roman"/>
          <w:sz w:val="28"/>
          <w:szCs w:val="28"/>
        </w:rPr>
        <w:t>на должность</w:t>
      </w:r>
      <w:r w:rsidR="00275F19">
        <w:rPr>
          <w:rFonts w:ascii="Times New Roman" w:hAnsi="Times New Roman" w:cs="Times New Roman"/>
          <w:sz w:val="28"/>
          <w:szCs w:val="28"/>
        </w:rPr>
        <w:t xml:space="preserve"> </w:t>
      </w:r>
      <w:r w:rsidR="004E6E0F">
        <w:rPr>
          <w:rFonts w:ascii="Times New Roman" w:hAnsi="Times New Roman" w:cs="Times New Roman"/>
          <w:sz w:val="28"/>
          <w:szCs w:val="28"/>
        </w:rPr>
        <w:t>главного технолог</w:t>
      </w:r>
      <w:proofErr w:type="gramStart"/>
      <w:r w:rsidR="004E6E0F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4E6E0F">
        <w:rPr>
          <w:rFonts w:ascii="Times New Roman" w:hAnsi="Times New Roman" w:cs="Times New Roman"/>
          <w:sz w:val="28"/>
          <w:szCs w:val="28"/>
        </w:rPr>
        <w:t xml:space="preserve"> «МК Казанский»</w:t>
      </w:r>
      <w:r w:rsidR="00C4349D">
        <w:rPr>
          <w:rFonts w:ascii="Times New Roman" w:hAnsi="Times New Roman" w:cs="Times New Roman"/>
          <w:sz w:val="28"/>
          <w:szCs w:val="28"/>
        </w:rPr>
        <w:t>.</w:t>
      </w:r>
    </w:p>
    <w:p w:rsidR="001C2B41" w:rsidRDefault="001C2B41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84F42" w:rsidRDefault="00984F42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DF2A6E" w:rsidRPr="00984F42" w:rsidRDefault="00DF2A6E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B41" w:rsidRDefault="001C2B41" w:rsidP="001C2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Комиссии:</w:t>
      </w:r>
    </w:p>
    <w:p w:rsidR="001C2B41" w:rsidRDefault="001C2B41" w:rsidP="001C2B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Дать согласие на заключение трудового договора.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1C2B41" w:rsidRDefault="001C2B41" w:rsidP="001C2B41"/>
    <w:p w:rsidR="00674B96" w:rsidRDefault="00674B96"/>
    <w:sectPr w:rsidR="00674B96" w:rsidSect="00A8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6E3"/>
    <w:rsid w:val="00001296"/>
    <w:rsid w:val="000A28C9"/>
    <w:rsid w:val="000D34CA"/>
    <w:rsid w:val="001239C8"/>
    <w:rsid w:val="001B0487"/>
    <w:rsid w:val="001C2B41"/>
    <w:rsid w:val="00275F19"/>
    <w:rsid w:val="00442676"/>
    <w:rsid w:val="0044759E"/>
    <w:rsid w:val="004C20CF"/>
    <w:rsid w:val="004D136D"/>
    <w:rsid w:val="004E6E0F"/>
    <w:rsid w:val="00500E3D"/>
    <w:rsid w:val="00585622"/>
    <w:rsid w:val="00631C1E"/>
    <w:rsid w:val="00674B96"/>
    <w:rsid w:val="006E5C5F"/>
    <w:rsid w:val="0072124C"/>
    <w:rsid w:val="007D617A"/>
    <w:rsid w:val="00904E8A"/>
    <w:rsid w:val="00983DE8"/>
    <w:rsid w:val="00984F42"/>
    <w:rsid w:val="009B16E3"/>
    <w:rsid w:val="009B4623"/>
    <w:rsid w:val="00A22C23"/>
    <w:rsid w:val="00A668B0"/>
    <w:rsid w:val="00A8105F"/>
    <w:rsid w:val="00BD702E"/>
    <w:rsid w:val="00BF639C"/>
    <w:rsid w:val="00C4349D"/>
    <w:rsid w:val="00D121CC"/>
    <w:rsid w:val="00D15691"/>
    <w:rsid w:val="00DF2A6E"/>
    <w:rsid w:val="00E26080"/>
    <w:rsid w:val="00E4168E"/>
    <w:rsid w:val="00E93B1E"/>
    <w:rsid w:val="00F3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Антипова</dc:creator>
  <cp:lastModifiedBy>Зухра Сагдеева</cp:lastModifiedBy>
  <cp:revision>8</cp:revision>
  <dcterms:created xsi:type="dcterms:W3CDTF">2019-10-05T08:12:00Z</dcterms:created>
  <dcterms:modified xsi:type="dcterms:W3CDTF">2019-10-05T08:31:00Z</dcterms:modified>
</cp:coreProperties>
</file>